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FBE2" w:rsidR="0061148E" w:rsidRPr="00AB5B49" w:rsidRDefault="009A7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1C9F5" w:rsidR="0061148E" w:rsidRPr="00AB5B49" w:rsidRDefault="009A7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D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A2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F0398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A3FC1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27803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73E59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20B84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0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C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8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55097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11A60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F2CB8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9FEB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C7581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42D55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59FE8" w:rsidR="00B87ED3" w:rsidRPr="00944D28" w:rsidRDefault="009A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D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1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4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179B9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A6453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CFB47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938F5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76DB2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0373C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02EED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B3D2D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3CAE7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CE7C9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35185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820BD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53E21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41451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4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C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02E2A" w:rsidR="00B87ED3" w:rsidRPr="00944D28" w:rsidRDefault="009A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F7970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576AF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387AB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C1383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7B797" w:rsidR="00B87ED3" w:rsidRPr="00944D28" w:rsidRDefault="009A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4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A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284A" w:rsidR="00B87ED3" w:rsidRPr="00944D28" w:rsidRDefault="009A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5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388D0" w:rsidR="00B87ED3" w:rsidRPr="00944D28" w:rsidRDefault="009A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4B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