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1F1F6" w:rsidR="0061148E" w:rsidRPr="00AB5B49" w:rsidRDefault="001244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6C697" w:rsidR="0061148E" w:rsidRPr="00AB5B49" w:rsidRDefault="001244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41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84949A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78573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2BBAD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FB7BF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162C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4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1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0B800" w:rsidR="00B87ED3" w:rsidRPr="00944D28" w:rsidRDefault="00124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7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C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24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52FD1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C6832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43AE4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0B534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54765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E0C1E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190FA" w:rsidR="00B87ED3" w:rsidRPr="00944D28" w:rsidRDefault="00124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6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84AC1" w:rsidR="00B87ED3" w:rsidRPr="00944D28" w:rsidRDefault="0012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4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3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28F2D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0DCF3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43A6A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FE8C9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DC077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51D6E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79E3E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B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9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D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6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E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702EF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4E781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1BFD2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E36DE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453123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BE3F5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ABCA9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2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B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A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27E4" w:rsidR="00B87ED3" w:rsidRPr="00944D28" w:rsidRDefault="0012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6A59" w:rsidR="00B87ED3" w:rsidRPr="00944D28" w:rsidRDefault="00124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5C2BB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1216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904D1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F603E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1A7F5" w:rsidR="00B87ED3" w:rsidRPr="00944D28" w:rsidRDefault="00124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80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C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C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E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5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8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6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40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