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E41E" w:rsidR="0061148E" w:rsidRPr="00AB5B49" w:rsidRDefault="006675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785F4" w:rsidR="0061148E" w:rsidRPr="00AB5B49" w:rsidRDefault="006675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A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D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87E08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8A414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D46BF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6FBB2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48085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8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5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2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35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5A176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075F3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D4A18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E1476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96480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E41AC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8BC7A" w:rsidR="00B87ED3" w:rsidRPr="00944D28" w:rsidRDefault="00667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0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0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3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1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6C729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38C8F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8DEB9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B6D91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0184B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1D415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66D2D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3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3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0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2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361DD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8A57E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C3072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28F66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E5339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23D4C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963FB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B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B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A431" w:rsidR="00B87ED3" w:rsidRPr="00944D28" w:rsidRDefault="00667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D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71FD3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33767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7D209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BFF97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CCD5A" w:rsidR="00B87ED3" w:rsidRPr="00944D28" w:rsidRDefault="00667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BD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7C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1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9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2A334" w:rsidR="00B87ED3" w:rsidRPr="00944D28" w:rsidRDefault="00667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A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5A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