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AB2CC" w:rsidR="0061148E" w:rsidRPr="00AB5B49" w:rsidRDefault="00931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7449" w:rsidR="0061148E" w:rsidRPr="00AB5B49" w:rsidRDefault="00931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E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D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71923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3DFC9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7BAF3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3871A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6B983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E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C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B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2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9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4BA3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26ADA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9FDD0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F38F1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C846D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85100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20FA1" w:rsidR="00B87ED3" w:rsidRPr="00944D28" w:rsidRDefault="0093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FE0EF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69706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B3279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7ED5A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E95DB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95D40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B9BA8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C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9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F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4ED6E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72723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60BC8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B77CA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24B21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770DB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91D2A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E25A6" w:rsidR="00B87ED3" w:rsidRPr="00944D28" w:rsidRDefault="0093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64534" w:rsidR="00B87ED3" w:rsidRPr="00944D28" w:rsidRDefault="0093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2EC85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E5A8A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2C496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37E3E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A289D" w:rsidR="00B87ED3" w:rsidRPr="00944D28" w:rsidRDefault="0093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35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F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4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C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1C0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