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13EA" w:rsidR="0061148E" w:rsidRPr="00944D28" w:rsidRDefault="00C21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DE68" w:rsidR="0061148E" w:rsidRPr="004A7085" w:rsidRDefault="00C21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C7846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00A1D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EF513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18ECB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39090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D6628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1D534" w:rsidR="00B87ED3" w:rsidRPr="00944D28" w:rsidRDefault="00C21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20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57E73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B1B51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024B7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D88D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49406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815A9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3C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67BF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16432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228BA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7BFF4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DF99B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1FF78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4F7D1" w:rsidR="00B87ED3" w:rsidRPr="00944D28" w:rsidRDefault="00C2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D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1861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014AC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6615B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A9CE3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4B84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E2CD3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44D39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2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5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437C6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9D76B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8B600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D909C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CFE24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6E753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32345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0026" w:rsidR="00B87ED3" w:rsidRPr="00944D28" w:rsidRDefault="00C2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50CF" w:rsidR="00B87ED3" w:rsidRPr="00944D28" w:rsidRDefault="00C21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C36CF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0065B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14ABA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EE0AB" w:rsidR="00B87ED3" w:rsidRPr="00944D28" w:rsidRDefault="00C2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1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F3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E4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