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D188" w:rsidR="0061148E" w:rsidRPr="00944D28" w:rsidRDefault="00127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6294" w:rsidR="0061148E" w:rsidRPr="004A7085" w:rsidRDefault="00127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363D9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57302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B3C7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6BA25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7AFB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C354D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5DAC1" w:rsidR="00B87ED3" w:rsidRPr="00944D28" w:rsidRDefault="0012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1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F3C68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3418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94FF6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7C279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1DFC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22254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C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D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C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D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7DE0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D44E4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FD932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275D6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2A2A4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36CC3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291B9" w:rsidR="00B87ED3" w:rsidRPr="00944D28" w:rsidRDefault="0012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9B05C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624BB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B7E67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E97D9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42AA2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8EA5D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46A97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3A4D4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2F459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F0705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7DAC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85E4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9F4FE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E77D7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4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2B41" w:rsidR="00B87ED3" w:rsidRPr="00944D28" w:rsidRDefault="0012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1B4B6" w:rsidR="00B87ED3" w:rsidRPr="00944D28" w:rsidRDefault="0012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B9A3E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67F56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05C8B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4C217" w:rsidR="00B87ED3" w:rsidRPr="00944D28" w:rsidRDefault="0012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7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A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AE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