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40587" w:rsidR="0061148E" w:rsidRPr="000C582F" w:rsidRDefault="009E7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7C91" w:rsidR="0061148E" w:rsidRPr="000C582F" w:rsidRDefault="009E7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738C6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0A138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B94BF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44B3E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1EA2D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2E8A3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76FEB" w:rsidR="00B87ED3" w:rsidRPr="000C582F" w:rsidRDefault="009E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4B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F7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5A41F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56146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B1A17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83291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4AB89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A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5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5F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A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4B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A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57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25777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6DE7F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07A9D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A03F9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4AC78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A2DC0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BB566" w:rsidR="00B87ED3" w:rsidRPr="000C582F" w:rsidRDefault="009E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A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9D28C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EE239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C13F3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E4428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1EB3E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E7BA2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A0F9B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6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9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27C6E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16A58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B213A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DA613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F41AF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4AD27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F0632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C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7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81342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239E3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B15AB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205C7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9703C" w:rsidR="00B87ED3" w:rsidRPr="000C582F" w:rsidRDefault="009E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83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F4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7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B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F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A4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2022-10-20T19:50:00.0000000Z</dcterms:modified>
</coreProperties>
</file>