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694B" w:rsidR="0061148E" w:rsidRPr="000C582F" w:rsidRDefault="00716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EDCF" w:rsidR="0061148E" w:rsidRPr="000C582F" w:rsidRDefault="00716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36502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ADF55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72601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23672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17C89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A33F5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9DFFA" w:rsidR="00B87ED3" w:rsidRPr="000C582F" w:rsidRDefault="0071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FC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87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EE1AF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1E1E5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39D32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E88AE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79130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3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6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1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4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4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A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4871D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67C12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C323D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5F864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65CFA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A542E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94981" w:rsidR="00B87ED3" w:rsidRPr="000C582F" w:rsidRDefault="0071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0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15AC1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83233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C613B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9B99F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3358C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9F554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AB796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A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68AD1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C72BA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36AFF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6CE21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75E21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78812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31F6E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9C82" w:rsidR="00B87ED3" w:rsidRPr="000C582F" w:rsidRDefault="007166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15ECD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1763E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F15A1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2A08A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41CD8" w:rsidR="00B87ED3" w:rsidRPr="000C582F" w:rsidRDefault="0071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7B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A4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D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7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69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2022-10-20T17:00:00.0000000Z</dcterms:modified>
</coreProperties>
</file>