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5CBF8" w:rsidR="0061148E" w:rsidRPr="000C582F" w:rsidRDefault="00AD6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6CCF" w:rsidR="0061148E" w:rsidRPr="000C582F" w:rsidRDefault="00AD6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E9A19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E3461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31DB2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98B26C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58C45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FE6B4A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B68C2" w:rsidR="00B87ED3" w:rsidRPr="000C582F" w:rsidRDefault="00AD61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03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D20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B22BF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A2AB7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0CA3A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B824D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5ABA2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C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3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0C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5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C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8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63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9EF10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BA80A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ECBF5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47B5D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A7B0E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644624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BAD5F" w:rsidR="00B87ED3" w:rsidRPr="000C582F" w:rsidRDefault="00AD6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51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A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3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6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C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E0056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DC949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9A8BD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8A9BC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C3390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6687F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5B7E6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F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B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C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EB50F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5714C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B8687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08523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3E456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DF7C4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2AC09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82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B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4D63" w:rsidR="00B87ED3" w:rsidRPr="000C582F" w:rsidRDefault="00AD6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B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5F829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298EB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69167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B3358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162A4" w:rsidR="00B87ED3" w:rsidRPr="000C582F" w:rsidRDefault="00AD6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23B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AB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E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D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11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