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E29F6D" w:rsidR="0061148E" w:rsidRPr="000C582F" w:rsidRDefault="003D5D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7CACA" w:rsidR="0061148E" w:rsidRPr="000C582F" w:rsidRDefault="003D5D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C3F02F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9C576B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F96C19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40099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29CF86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CBBB1B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81FC80" w:rsidR="00B87ED3" w:rsidRPr="000C582F" w:rsidRDefault="003D5D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FB6F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18AE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F901362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4285B7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4DBA0A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60C9BB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8AD1C3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137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9EA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493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097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E6E0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27EF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9DE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0751C2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4DF947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D27523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A9AEAB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97F656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6E5D66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BE446C" w:rsidR="00B87ED3" w:rsidRPr="000C582F" w:rsidRDefault="003D5D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86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0C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4A6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EBE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22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1E1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53A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7FE17B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1610FD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C01909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42A5AF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E625D9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333FA8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57FE94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A2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96A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8D6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DAC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6C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1DD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E4C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860EA7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11AAA47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480C7C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CDA155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62420B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76ABB9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21A6BC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CE3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034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E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3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20F31" w:rsidR="00B87ED3" w:rsidRPr="000C582F" w:rsidRDefault="003D5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D866A" w:rsidR="00B87ED3" w:rsidRPr="000C582F" w:rsidRDefault="003D5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7AE41" w:rsidR="00B87ED3" w:rsidRPr="000C582F" w:rsidRDefault="003D5D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28FBB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C690C5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3372B0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59F8A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E3DC84" w:rsidR="00B87ED3" w:rsidRPr="000C582F" w:rsidRDefault="003D5D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E0F1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2C89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0D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CC8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37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63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F7D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57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E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5DA1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