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BB2A" w:rsidR="0061148E" w:rsidRPr="000C582F" w:rsidRDefault="00992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7BBC" w:rsidR="0061148E" w:rsidRPr="000C582F" w:rsidRDefault="00992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9AF66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D9E53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4D529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B04C7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B4287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79806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0D50E" w:rsidR="00B87ED3" w:rsidRPr="000C582F" w:rsidRDefault="00992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CB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DE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259F9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E24D6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BA516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72E50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E8418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8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C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28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C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1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A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7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5CFF9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40D91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0AC8F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1FE96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74C41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61112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A6C89" w:rsidR="00B87ED3" w:rsidRPr="000C582F" w:rsidRDefault="00992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F0FF7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03313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C43D1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1F156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BA225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80C1D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ED66F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4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4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616F2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708D3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0CF03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6168B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3E84F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7BD7B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74FA8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7494" w:rsidR="00B87ED3" w:rsidRPr="000C582F" w:rsidRDefault="009921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C8C61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9383A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E8040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F6A45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EB4AF" w:rsidR="00B87ED3" w:rsidRPr="000C582F" w:rsidRDefault="00992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D2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30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