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F8C8" w:rsidR="0061148E" w:rsidRPr="000C582F" w:rsidRDefault="00A96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A990" w:rsidR="0061148E" w:rsidRPr="000C582F" w:rsidRDefault="00A96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919E2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7A6D4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14761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C16F9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EE8D9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8E520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05E94" w:rsidR="00B87ED3" w:rsidRPr="000C582F" w:rsidRDefault="00A96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2F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B3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618C7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686DC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9AD81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5EF9F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A1762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B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1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3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09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1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4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F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FD7AF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01874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BF8A3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A072F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83DFD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49661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01ED2" w:rsidR="00B87ED3" w:rsidRPr="000C582F" w:rsidRDefault="00A96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1B174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9C053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8D8A9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DE239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7FA75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64E98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A6D51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FE7C" w:rsidR="00B87ED3" w:rsidRPr="000C582F" w:rsidRDefault="00A96E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8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FA37" w:rsidR="00B87ED3" w:rsidRPr="000C582F" w:rsidRDefault="00A96E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0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F4CBA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5C57A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BECDD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BCC04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54ACC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E93CA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59022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ED6A" w:rsidR="00B87ED3" w:rsidRPr="000C582F" w:rsidRDefault="00A96E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B9668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FA100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E0DF7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866DB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2DBDA" w:rsidR="00B87ED3" w:rsidRPr="000C582F" w:rsidRDefault="00A96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56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99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7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B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E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