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FBD7" w:rsidR="0061148E" w:rsidRPr="000C582F" w:rsidRDefault="00530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57D6" w:rsidR="0061148E" w:rsidRPr="000C582F" w:rsidRDefault="00530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86624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F361C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CF980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CA8CD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DAF34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EBCD4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FAA3D" w:rsidR="00B87ED3" w:rsidRPr="000C582F" w:rsidRDefault="00530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7A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2EA75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445D3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40911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9DD35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CB5AE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492DC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D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6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9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9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F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8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D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DB2EA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C79E3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79E27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1F32E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56244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80B7D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9EE6E" w:rsidR="00B87ED3" w:rsidRPr="000C582F" w:rsidRDefault="00530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BE541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8801A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E11DA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5C42F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F1FE2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B0965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DC49B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F8B35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1912A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07BC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F3477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74F12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13AE9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58167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2E73" w:rsidR="00B87ED3" w:rsidRPr="000C582F" w:rsidRDefault="00530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2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3E163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E17A4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2E7E2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71410" w:rsidR="00B87ED3" w:rsidRPr="000C582F" w:rsidRDefault="00530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AA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1B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80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8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EF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2022-10-20T14:36:00.0000000Z</dcterms:modified>
</coreProperties>
</file>