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EB92" w:rsidR="0061148E" w:rsidRPr="000C582F" w:rsidRDefault="00457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B2DF" w:rsidR="0061148E" w:rsidRPr="000C582F" w:rsidRDefault="00457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852C5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4B73F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EABE2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98705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7DC37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C21CB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EDF91" w:rsidR="00B87ED3" w:rsidRPr="000C582F" w:rsidRDefault="00457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8E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E60C9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52190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17C5B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7C603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4627B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4EE8A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1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F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57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8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0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D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17B5D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5DA70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5508A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7C513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6DCBE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D54DE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1D64E" w:rsidR="00B87ED3" w:rsidRPr="000C582F" w:rsidRDefault="00457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EC9A4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7C709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96968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55B1A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01F59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1FB3D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BD50C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B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4E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D7DBF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2594C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136E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D76AA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21AF2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0A045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0D547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B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1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538E" w:rsidR="00B87ED3" w:rsidRPr="000C582F" w:rsidRDefault="00457E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D98E2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41842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698C5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11CFF" w:rsidR="00B87ED3" w:rsidRPr="000C582F" w:rsidRDefault="00457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6C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5E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67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E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3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B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E9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2022-10-16T13:20:00.0000000Z</dcterms:modified>
</coreProperties>
</file>