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E591D" w:rsidR="0061148E" w:rsidRPr="002E6F3C" w:rsidRDefault="00CE4C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2FEA" w:rsidR="0061148E" w:rsidRPr="002E6F3C" w:rsidRDefault="00CE4C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704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CD0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C470A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BE8EA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CBD5E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1DB01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8CE0D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6B4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709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E2F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37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7E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B99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A2C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8BD9C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7FD0A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863262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BB61E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593E29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248058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1AF64" w:rsidR="00B87ED3" w:rsidRPr="00616C8D" w:rsidRDefault="00CE4C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D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328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9A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661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569C" w:rsidR="00B87ED3" w:rsidRPr="00616C8D" w:rsidRDefault="00CE4C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76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70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AA597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90D0B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0C28F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0005A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4C1A9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35BDE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6E20D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17013" w:rsidR="00B87ED3" w:rsidRPr="00616C8D" w:rsidRDefault="00CE4C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4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C5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5F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6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1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EE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09022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FCC1A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FC3D3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F2480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DCBA0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499C8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72CE2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612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5ED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2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2A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9C19" w:rsidR="00B87ED3" w:rsidRPr="00616C8D" w:rsidRDefault="00CE4C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A101" w:rsidR="00B87ED3" w:rsidRPr="00616C8D" w:rsidRDefault="00CE4C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60FF9" w:rsidR="00B87ED3" w:rsidRPr="00616C8D" w:rsidRDefault="00CE4C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B9AA9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1CFCB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DB793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1B542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4EB03" w:rsidR="00B87ED3" w:rsidRPr="00616C8D" w:rsidRDefault="00CE4C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5FE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129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93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5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83E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357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08F8" w:rsidR="00B87ED3" w:rsidRPr="00616C8D" w:rsidRDefault="00CE4C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F0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A5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4C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