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0F2ED" w:rsidR="0061148E" w:rsidRPr="002E6F3C" w:rsidRDefault="002E7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AEB4" w:rsidR="0061148E" w:rsidRPr="002E6F3C" w:rsidRDefault="002E7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704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5D0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0CC14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A6A7B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8AEFC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A0419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2468F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397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5E3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14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C1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E8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1D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988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8302A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C2D9B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B5516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CDAEC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6062F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C30E8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B42CB" w:rsidR="00B87ED3" w:rsidRPr="00616C8D" w:rsidRDefault="002E7D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C9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9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BE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8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7E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F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E5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23358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84863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B3677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C2347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629B1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7F700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2AFD1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A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E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7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1F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0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8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B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E8B22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1CF70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0AA82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ABB43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856BB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77987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75D96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92B9" w:rsidR="00B87ED3" w:rsidRPr="000554D3" w:rsidRDefault="002E7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D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2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B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40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CA4C" w:rsidR="00B87ED3" w:rsidRPr="000554D3" w:rsidRDefault="002E7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E3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37621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8E4C1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EA2E7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FDA4D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2CB3C" w:rsidR="00B87ED3" w:rsidRPr="00616C8D" w:rsidRDefault="002E7D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969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E2D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7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9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6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7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A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FB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B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E7DE2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