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0CB2C" w:rsidR="0061148E" w:rsidRPr="002E6F3C" w:rsidRDefault="00FC5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249C" w:rsidR="0061148E" w:rsidRPr="002E6F3C" w:rsidRDefault="00FC5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043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3DD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620E35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6D4A0A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4556F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097A3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908A4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19C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71D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DC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E63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83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13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4F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A1BBE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D71A4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E0F2C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E9622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DFC378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BD2D86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804C0" w:rsidR="00B87ED3" w:rsidRPr="00616C8D" w:rsidRDefault="00FC5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71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D8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251E" w:rsidR="00B87ED3" w:rsidRPr="000554D3" w:rsidRDefault="00FC5E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28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A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83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B0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8BFD2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17CC1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6A76F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F94C6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7267D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4E665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8D206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3B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D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20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5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5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9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E1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73E88E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AE72B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7E45FD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E3CFE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78FF5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76E98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CED62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7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2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FC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68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A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E7FB" w:rsidR="00B87ED3" w:rsidRPr="000554D3" w:rsidRDefault="00FC5E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9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AFDA7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98E4A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48D4E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86D4F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CCA548" w:rsidR="00B87ED3" w:rsidRPr="00616C8D" w:rsidRDefault="00FC5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9A0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D3E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D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47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DD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63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9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A9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86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