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922C" w:rsidR="0061148E" w:rsidRPr="002E6F3C" w:rsidRDefault="00546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7BA1" w:rsidR="0061148E" w:rsidRPr="002E6F3C" w:rsidRDefault="00546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3B6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F7C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2E17E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F5314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F0DB3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AB41A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086D2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7F6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AD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6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DD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4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13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1A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FD59A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5FA50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C5136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F8020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D2F6E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BAB67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1D84F" w:rsidR="00B87ED3" w:rsidRPr="00616C8D" w:rsidRDefault="00546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27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9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8506B" w:rsidR="00B87ED3" w:rsidRPr="000554D3" w:rsidRDefault="00546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1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5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4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0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E0A5D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63AD2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0FAE1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C026B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6AC72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B343A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20757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5051C" w:rsidR="00B87ED3" w:rsidRPr="000554D3" w:rsidRDefault="00546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B8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5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5A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27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8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6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9A3EA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243EF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A2928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0ED8B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056CE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6E5C4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6EA47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1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C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9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A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E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DF273" w:rsidR="00B87ED3" w:rsidRPr="000554D3" w:rsidRDefault="005464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7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F5060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DC681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FDBEC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60898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BC15D" w:rsidR="00B87ED3" w:rsidRPr="00616C8D" w:rsidRDefault="00546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1FB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648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4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2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D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7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5D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3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1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646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