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7653" w:rsidR="0061148E" w:rsidRPr="002E6F3C" w:rsidRDefault="007E21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6BB27" w:rsidR="0061148E" w:rsidRPr="002E6F3C" w:rsidRDefault="007E21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6B9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D0C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EE6A4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7A761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5781F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256C5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40B6B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11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2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D3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20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DF3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A9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C1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C27FA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4B9EB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59B8D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0758D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224E7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87484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765CA" w:rsidR="00B87ED3" w:rsidRPr="00616C8D" w:rsidRDefault="007E21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66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2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D3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6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6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9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AA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A4D4B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1E88F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5FD5D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3CF6B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30CDA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4E6F4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43109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42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36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57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1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F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CE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D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870D6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6ADB1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57480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FFC39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00DF7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96DD2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E5E64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D6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24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3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C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8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1566" w:rsidR="00B87ED3" w:rsidRPr="000554D3" w:rsidRDefault="007E2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EFFFA" w:rsidR="00B87ED3" w:rsidRPr="000554D3" w:rsidRDefault="007E2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35649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FC485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EAFAF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12DB7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25F36" w:rsidR="00B87ED3" w:rsidRPr="00616C8D" w:rsidRDefault="007E21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704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156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F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D78D" w:rsidR="00B87ED3" w:rsidRPr="000554D3" w:rsidRDefault="007E2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8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8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8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41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CD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219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