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3829" w:rsidR="0061148E" w:rsidRPr="00944D28" w:rsidRDefault="00113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8A46" w:rsidR="0061148E" w:rsidRPr="004A7085" w:rsidRDefault="00113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5B1F8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28D6F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480B4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E633E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995D1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C125D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91500" w:rsidR="00A67F55" w:rsidRPr="00944D28" w:rsidRDefault="001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8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3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C4475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61123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2B030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009A2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E9FDE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C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E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04C07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7AFC3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5452A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705E8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3C1E4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9D388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59C08" w:rsidR="00B87ED3" w:rsidRPr="00944D28" w:rsidRDefault="001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A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6443A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9C19D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0933E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82C5A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44EA5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A91B4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5E86C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757BB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38EF7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278A6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154C1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50AE4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A3168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5796F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78BB" w:rsidR="00B87ED3" w:rsidRPr="00944D28" w:rsidRDefault="0011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68146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AE51F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F916B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34C66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B1CD4" w:rsidR="00B87ED3" w:rsidRPr="00944D28" w:rsidRDefault="001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0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5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4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6F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