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4302" w:rsidR="0061148E" w:rsidRPr="00944D28" w:rsidRDefault="00271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3A124" w:rsidR="0061148E" w:rsidRPr="004A7085" w:rsidRDefault="00271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E3DC68" w:rsidR="00A67F55" w:rsidRPr="00944D28" w:rsidRDefault="00271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F5A32" w:rsidR="00A67F55" w:rsidRPr="00944D28" w:rsidRDefault="00271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BC27F" w:rsidR="00A67F55" w:rsidRPr="00944D28" w:rsidRDefault="00271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63A99" w:rsidR="00A67F55" w:rsidRPr="00944D28" w:rsidRDefault="00271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9EECB" w:rsidR="00A67F55" w:rsidRPr="00944D28" w:rsidRDefault="00271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1215E" w:rsidR="00A67F55" w:rsidRPr="00944D28" w:rsidRDefault="00271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36C0F" w:rsidR="00A67F55" w:rsidRPr="00944D28" w:rsidRDefault="00271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9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61AB1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D53665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FD8DA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31CE5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707F0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E314C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5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A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4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8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60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BFACD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B6FDD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874B8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FD6E8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44E7E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F833E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BAA88" w:rsidR="00B87ED3" w:rsidRPr="00944D28" w:rsidRDefault="0027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1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F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2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3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A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A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D8B36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82E3F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BCA85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9994A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B8A13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D348C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85C67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2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2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A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CDD08" w:rsidR="00B87ED3" w:rsidRPr="00944D28" w:rsidRDefault="00271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D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EDB1E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F1D39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EF2AF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4F482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DDD66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12A05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895EF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8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1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1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5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A3AE1" w:rsidR="00B87ED3" w:rsidRPr="00944D28" w:rsidRDefault="00271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B2108" w:rsidR="00B87ED3" w:rsidRPr="00944D28" w:rsidRDefault="00271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C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7F413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9E833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B841E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5506A" w:rsidR="00B87ED3" w:rsidRPr="00944D28" w:rsidRDefault="0027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4F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DE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5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B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D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8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7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D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1DC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