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65D38" w:rsidR="0061148E" w:rsidRPr="00944D28" w:rsidRDefault="00CF1C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B583" w:rsidR="0061148E" w:rsidRPr="004A7085" w:rsidRDefault="00CF1C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C3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DE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9027A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41DDD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32AE8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DA021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7A03C2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2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C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A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4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E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BA0609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CCF20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8F496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BE7FB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3B885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A6497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A270A" w:rsidR="00B87ED3" w:rsidRPr="00944D28" w:rsidRDefault="00CF1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2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C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2647A" w:rsidR="00B87ED3" w:rsidRPr="00944D28" w:rsidRDefault="00CF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A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547EE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668304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AEC20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69A9C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9CF3B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D5342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8B096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6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8E4E8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863EE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EC0F5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78571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E72BF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6772C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59AA7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7C5C" w:rsidR="00B87ED3" w:rsidRPr="00944D28" w:rsidRDefault="00CF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E9D7" w:rsidR="00B87ED3" w:rsidRPr="00944D28" w:rsidRDefault="00CF1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A8C9E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BB706F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83D14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99C2E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D772F" w:rsidR="00B87ED3" w:rsidRPr="00944D28" w:rsidRDefault="00CF1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C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01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1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1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D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1C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