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4204" w:rsidR="0061148E" w:rsidRPr="00944D28" w:rsidRDefault="00116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6DDE" w:rsidR="0061148E" w:rsidRPr="004A7085" w:rsidRDefault="00116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8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00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B80DB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36B97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1F2CB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83DD0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2688C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A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EE071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202EA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0C65C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C8ADD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6F2C4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75F2F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E8190" w:rsidR="00B87ED3" w:rsidRPr="00944D28" w:rsidRDefault="0011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4D86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FD05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47602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64275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F66A8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0796C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3CC2C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0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E8BB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C18DE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E88A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A3CE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0FD67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F7241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07D8A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392D4" w:rsidR="00B87ED3" w:rsidRPr="00944D28" w:rsidRDefault="0011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C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C0063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E159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03A8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0B57C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74680" w:rsidR="00B87ED3" w:rsidRPr="00944D28" w:rsidRDefault="0011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F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D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D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BC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