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75262" w:rsidR="0061148E" w:rsidRPr="00944D28" w:rsidRDefault="009C2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D9AD6" w:rsidR="0061148E" w:rsidRPr="004A7085" w:rsidRDefault="009C2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9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A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4038A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411A5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FCC2D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2D4E8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794F8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8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5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8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A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77788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6FD69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622EA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4DC03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DC39D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0702D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0935C" w:rsidR="00B87ED3" w:rsidRPr="00944D28" w:rsidRDefault="009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1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9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84B6C" w:rsidR="00B87ED3" w:rsidRPr="00944D28" w:rsidRDefault="009C2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7A182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23F36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71893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9DDC7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64739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B67BA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956D8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B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7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6214C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E3EA1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BB027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7A107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2899C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B3A8C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DDAD0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8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DAA6" w:rsidR="00B87ED3" w:rsidRPr="00944D28" w:rsidRDefault="009C2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09950" w:rsidR="00B87ED3" w:rsidRPr="00944D28" w:rsidRDefault="009C28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CFADD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038A4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4A9FF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55B9C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ACAE2" w:rsidR="00B87ED3" w:rsidRPr="00944D28" w:rsidRDefault="009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663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71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0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9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A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286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