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30339" w:rsidR="0061148E" w:rsidRPr="00944D28" w:rsidRDefault="00A93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01F47" w:rsidR="0061148E" w:rsidRPr="004A7085" w:rsidRDefault="00A93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C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E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1BA8F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90249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3B31E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A0E14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4E318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B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E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6F32F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3E6C8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1C7EC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839E3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53B10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A8491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93D4A" w:rsidR="00B87ED3" w:rsidRPr="00944D28" w:rsidRDefault="00A9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451E5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ACB03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22301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3DEE4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31DFC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E946A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0B2C7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A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8C55D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B1484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9CF0E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9E9FA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23F7D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DC690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B12D4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9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E113" w:rsidR="00B87ED3" w:rsidRPr="00944D28" w:rsidRDefault="00A9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E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15976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514B8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B26CE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4325F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701F1" w:rsidR="00B87ED3" w:rsidRPr="00944D28" w:rsidRDefault="00A9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4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7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1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DF1F" w:rsidR="00B87ED3" w:rsidRPr="00944D28" w:rsidRDefault="00A9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367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