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83B8" w:rsidR="0061148E" w:rsidRPr="00944D28" w:rsidRDefault="00577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E109B" w:rsidR="0061148E" w:rsidRPr="004A7085" w:rsidRDefault="00577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F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4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2814B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F52EF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1A1121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4262A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805C1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F3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D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D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F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8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7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8CD3A4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EA8DB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8601CF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F9880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5D3BF4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B7134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FE565" w:rsidR="00B87ED3" w:rsidRPr="00944D28" w:rsidRDefault="00577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A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0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BDC23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146A9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DF76E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D97FA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453A37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602FA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6A2AE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A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C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7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B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F64BB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24FFD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AFDF1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1CEFEA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8DAB7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E906E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4A3C7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8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21F1" w:rsidR="00B87ED3" w:rsidRPr="00944D28" w:rsidRDefault="0057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97DB" w:rsidR="00B87ED3" w:rsidRPr="00944D28" w:rsidRDefault="00577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C655E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64F2C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EC5C4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332A1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1FE68" w:rsidR="00B87ED3" w:rsidRPr="00944D28" w:rsidRDefault="00577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E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68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8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9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A1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