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53D0F" w:rsidR="0061148E" w:rsidRPr="00944D28" w:rsidRDefault="007832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3F1A" w:rsidR="0061148E" w:rsidRPr="004A7085" w:rsidRDefault="007832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D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A1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1BB59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2EC43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2B6FE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C06A2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27799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4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7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2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646D2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C6A69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ECB2E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4785F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97064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8D6E1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0BF48" w:rsidR="00B87ED3" w:rsidRPr="00944D28" w:rsidRDefault="00783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B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A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0DC0E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1FEC3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C2A70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D9B93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2B285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9FC26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1BEC0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763E3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38182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F32FB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4DF93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5EDFC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34AC0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7A9215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DEB7" w:rsidR="00B87ED3" w:rsidRPr="00944D28" w:rsidRDefault="0078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B73F4" w:rsidR="00B87ED3" w:rsidRPr="00944D28" w:rsidRDefault="0078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250A9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B8575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987358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0206F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5B50F" w:rsidR="00B87ED3" w:rsidRPr="00944D28" w:rsidRDefault="00783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42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8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44CFC" w:rsidR="00B87ED3" w:rsidRPr="00944D28" w:rsidRDefault="00783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F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321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