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B37C" w:rsidR="0061148E" w:rsidRPr="00944D28" w:rsidRDefault="00EB6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0127" w:rsidR="0061148E" w:rsidRPr="004A7085" w:rsidRDefault="00EB6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B0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3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DBAF5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A0CC5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6120A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EE964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21EF3C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8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A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C6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3B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9A1BC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E6154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53328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88F12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4C2F3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3A138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AF6B3" w:rsidR="00B87ED3" w:rsidRPr="00944D28" w:rsidRDefault="00EB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E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C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7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F8B8D4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3ABF5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A6752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C6B14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4EC12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F17F4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B6E75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7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A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4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6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B4670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303B0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910AB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C8F744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35C33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068A8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8AF030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BB143" w:rsidR="00B87ED3" w:rsidRPr="00944D28" w:rsidRDefault="00EB6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1D6C" w:rsidR="00B87ED3" w:rsidRPr="00944D28" w:rsidRDefault="00EB6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B64DA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5A45F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6E5C6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09F2B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11BAD" w:rsidR="00B87ED3" w:rsidRPr="00944D28" w:rsidRDefault="00EB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9A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4C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6B518" w:rsidR="00B87ED3" w:rsidRPr="00944D28" w:rsidRDefault="00EB6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9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7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63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