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ADB8F" w:rsidR="0061148E" w:rsidRPr="00944D28" w:rsidRDefault="002D3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C9AC" w:rsidR="0061148E" w:rsidRPr="004A7085" w:rsidRDefault="002D3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7B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07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8D97D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66362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C1170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40E0E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3A3D3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1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C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F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5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B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B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B72E3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D7174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B26EF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89DCA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930C6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3C14D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C026E" w:rsidR="00B87ED3" w:rsidRPr="00944D28" w:rsidRDefault="002D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3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6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1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B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5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F6532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B0B79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18521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028C3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64BB7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A8428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5C142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3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C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058E7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96DD3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40FF6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CE41D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2AE52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E7C9B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57E76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7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6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99195" w:rsidR="00B87ED3" w:rsidRPr="00944D28" w:rsidRDefault="002D3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1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8C4C9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A0340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7DC20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C97DB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C20F2" w:rsidR="00B87ED3" w:rsidRPr="00944D28" w:rsidRDefault="002D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D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05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B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8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9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4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31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