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3BC2" w:rsidR="0061148E" w:rsidRPr="00944D28" w:rsidRDefault="006C5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AD27" w:rsidR="0061148E" w:rsidRPr="004A7085" w:rsidRDefault="006C5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6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6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B8677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37934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98EA7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33A9E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39A09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1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2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4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B9EFA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E754F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2AF0F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C7625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51918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931FA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FBE79" w:rsidR="00B87ED3" w:rsidRPr="00944D28" w:rsidRDefault="006C5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02D0" w:rsidR="00B87ED3" w:rsidRPr="00944D28" w:rsidRDefault="006C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F2386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7DD90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D9C52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E8C85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8A6D0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75F5D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D56A3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1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1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EA696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12030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CB98D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9CEFE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D354F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801B1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08945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239E" w:rsidR="00B87ED3" w:rsidRPr="00944D28" w:rsidRDefault="006C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781F" w:rsidR="00B87ED3" w:rsidRPr="00944D28" w:rsidRDefault="006C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EACF" w:rsidR="00B87ED3" w:rsidRPr="00944D28" w:rsidRDefault="006C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3A7D2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C8DF8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ADC51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F924A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DA725" w:rsidR="00B87ED3" w:rsidRPr="00944D28" w:rsidRDefault="006C5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B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B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A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D674" w:rsidR="00B87ED3" w:rsidRPr="00944D28" w:rsidRDefault="006C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7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5CC1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