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6D6E" w:rsidR="0061148E" w:rsidRPr="00944D28" w:rsidRDefault="00216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903D" w:rsidR="0061148E" w:rsidRPr="004A7085" w:rsidRDefault="00216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7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5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71CC4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797AC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AD204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BD76D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77C01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D0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7BB3B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C8832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7974E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3C1DF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6BF29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C9CEF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1F267" w:rsidR="00B87ED3" w:rsidRPr="00944D28" w:rsidRDefault="002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CEA10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4A54B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C84A4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1C6B8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C92DC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188FB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7568C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FF51F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20035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28C52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942A9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46E1A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F3EDA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37F18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E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5150" w:rsidR="00B87ED3" w:rsidRPr="00944D28" w:rsidRDefault="0021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D7AD8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AD64E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E1440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CB143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6B61B" w:rsidR="00B87ED3" w:rsidRPr="00944D28" w:rsidRDefault="002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E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5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E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6D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