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0E052" w:rsidR="0061148E" w:rsidRPr="00944D28" w:rsidRDefault="00E24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C005D" w:rsidR="0061148E" w:rsidRPr="004A7085" w:rsidRDefault="00E24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6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8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2F491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0A37D0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E0029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662A1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44A76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5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8D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3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B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9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6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F4543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1624E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70010B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0850F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5CCCD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1ECB1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EFB6A" w:rsidR="00B87ED3" w:rsidRPr="00944D28" w:rsidRDefault="00E24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5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4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2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F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12908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FA145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8387E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B8974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78E61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B619A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D7CD0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A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A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68C3E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5083C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DB485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7F395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9B716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DFD1A4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48A45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E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9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8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CBC47" w:rsidR="00B87ED3" w:rsidRPr="00944D28" w:rsidRDefault="00E24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5046F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D9EB5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04F89D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37362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AA74F" w:rsidR="00B87ED3" w:rsidRPr="00944D28" w:rsidRDefault="00E24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3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81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7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E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2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E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6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407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