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074E" w:rsidR="0061148E" w:rsidRPr="00944D28" w:rsidRDefault="00500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F6F9" w:rsidR="0061148E" w:rsidRPr="004A7085" w:rsidRDefault="00500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5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60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3BAA3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5B303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D588D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C7DDF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83940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5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93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805FE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A58D0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6B6B1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53A70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730F5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15EF2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01E13" w:rsidR="00B87ED3" w:rsidRPr="00944D28" w:rsidRDefault="0050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D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E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E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23B0B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33C6E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158F6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4FFB2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C20F7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436B7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F6932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50234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D644C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BC823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9C23B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FD0E94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60E5B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36CA4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5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65DA" w:rsidR="00B87ED3" w:rsidRPr="00944D28" w:rsidRDefault="0050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8D935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9F45D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DE9B5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F30BB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8A905" w:rsidR="00B87ED3" w:rsidRPr="00944D28" w:rsidRDefault="0050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1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2D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1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7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0B9F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