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C102" w:rsidR="0061148E" w:rsidRPr="00944D28" w:rsidRDefault="002F4C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7CA4" w:rsidR="0061148E" w:rsidRPr="004A7085" w:rsidRDefault="002F4C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6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31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03A84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C3EFF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F348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0AE26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7FFC3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D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A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9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E1025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A27D3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245C9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153D1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B3941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E4178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25466" w:rsidR="00B87ED3" w:rsidRPr="00944D28" w:rsidRDefault="002F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332B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6A563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0CB97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3657A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4975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A897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9DA5D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2191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68E1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D0C4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F2EB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9C69B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D8744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B7C6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EC7DA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CC4E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82C3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016FC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DD46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1D30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7219D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A574F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E5EDF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2C246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872E" w:rsidR="00B87ED3" w:rsidRPr="00944D28" w:rsidRDefault="002F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D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9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A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D2CD3" w:rsidR="00B87ED3" w:rsidRPr="00944D28" w:rsidRDefault="002F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C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