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6283" w:rsidR="0061148E" w:rsidRPr="00944D28" w:rsidRDefault="005E4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1FD10" w:rsidR="0061148E" w:rsidRPr="004A7085" w:rsidRDefault="005E4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6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A0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EB23D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16DE7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F774E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E0199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3D61F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A6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DA1C7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104EA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05AEC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73077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DB088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1CD1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81725" w:rsidR="00B87ED3" w:rsidRPr="00944D28" w:rsidRDefault="005E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B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06B36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DE1D6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56E4B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6D95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9397C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C77D3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61877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D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2CDC2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912CC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17817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59440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6647B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61A9A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2BFB1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DE5E" w:rsidR="00B87ED3" w:rsidRPr="00944D28" w:rsidRDefault="005E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48BB" w:rsidR="00B87ED3" w:rsidRPr="00944D28" w:rsidRDefault="005E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C724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3569D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F23DC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458E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0B2F" w:rsidR="00B87ED3" w:rsidRPr="00944D28" w:rsidRDefault="005E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2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EF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C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6F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