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7942C" w:rsidR="0061148E" w:rsidRPr="00944D28" w:rsidRDefault="00A1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68AD" w:rsidR="0061148E" w:rsidRPr="004A7085" w:rsidRDefault="00A1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C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799A1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BD8C0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E4B26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18880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981E7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A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D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5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4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08670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FD402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953BC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B055D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59C9E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2085C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CFE90" w:rsidR="00B87ED3" w:rsidRPr="00944D28" w:rsidRDefault="00A1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7E23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6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E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D93CA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AE075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2E671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39334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21C24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3F76B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37EDF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5407B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6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3FF84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A33B6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32E86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42475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13587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3E196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6C7E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17D0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8CB0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5A21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4CAB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14288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CE8C5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44C95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716DC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DE40" w:rsidR="00B87ED3" w:rsidRPr="00944D28" w:rsidRDefault="00A1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7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F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FA41" w:rsidR="00B87ED3" w:rsidRPr="00944D28" w:rsidRDefault="00A1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A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E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