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D259" w:rsidR="0061148E" w:rsidRPr="00944D28" w:rsidRDefault="00694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2283" w:rsidR="0061148E" w:rsidRPr="004A7085" w:rsidRDefault="00694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F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03E5A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8CC9D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9BBA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38CFB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0105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F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EB8F4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CD443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50F00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E2FAF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84937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FA77A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778AD" w:rsidR="00B87ED3" w:rsidRPr="00944D28" w:rsidRDefault="0069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35F93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6713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4212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1829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FB1F9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1EBFF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BCAE1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53EEA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7CAE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D670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87B3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85043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1F667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5730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DBFE" w:rsidR="00B87ED3" w:rsidRPr="00944D28" w:rsidRDefault="0069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ADD0" w:rsidR="00B87ED3" w:rsidRPr="00944D28" w:rsidRDefault="0069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3FEF1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520A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DC302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995C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F4691" w:rsidR="00B87ED3" w:rsidRPr="00944D28" w:rsidRDefault="0069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D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C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C4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