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43F4" w:rsidR="0061148E" w:rsidRPr="00944D28" w:rsidRDefault="00CA2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C7746" w:rsidR="0061148E" w:rsidRPr="004A7085" w:rsidRDefault="00CA2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B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64650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F89A0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3D6A7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AB9D1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4AE77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2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4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7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5F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DEA43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F89D5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A9600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E1AA3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9D78B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685DF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CA136" w:rsidR="00B87ED3" w:rsidRPr="00944D28" w:rsidRDefault="00CA2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ED8D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05D73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2E7F7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483AF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016C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1265C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F7065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47032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084D1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92E5C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70B7D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B400F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555AF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83E3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1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DE0FA" w:rsidR="00B87ED3" w:rsidRPr="00944D28" w:rsidRDefault="00CA2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C5CC" w:rsidR="00B87ED3" w:rsidRPr="00944D28" w:rsidRDefault="00CA2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F2F95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F351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B0FE0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C3024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348BD" w:rsidR="00B87ED3" w:rsidRPr="00944D28" w:rsidRDefault="00CA2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B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1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DD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