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91F62" w:rsidR="0061148E" w:rsidRPr="00944D28" w:rsidRDefault="008A7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832B6" w:rsidR="0061148E" w:rsidRPr="004A7085" w:rsidRDefault="008A7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E2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2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7070B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2105C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DE7AF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58833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FB5AE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88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A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A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4401D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A575B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95AF6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959F1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C959A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7E37D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28C5" w:rsidR="00B87ED3" w:rsidRPr="00944D28" w:rsidRDefault="008A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4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9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CD4AF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8E7D4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7D99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F72B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FC92D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CB6D6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E31D8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4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50D2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21E71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1C006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E1B84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A86E3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7E933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8E2E3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3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517FB" w:rsidR="00B87ED3" w:rsidRPr="00944D28" w:rsidRDefault="008A7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2A06C" w:rsidR="00B87ED3" w:rsidRPr="00944D28" w:rsidRDefault="008A7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3141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28C7C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EA126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2CDB5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4C985" w:rsidR="00B87ED3" w:rsidRPr="00944D28" w:rsidRDefault="008A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0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2322" w:rsidR="00B87ED3" w:rsidRPr="00944D28" w:rsidRDefault="008A7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39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