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2FAD" w:rsidR="0061148E" w:rsidRPr="00944D28" w:rsidRDefault="0023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1C57" w:rsidR="0061148E" w:rsidRPr="004A7085" w:rsidRDefault="0023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E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5DDD7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8B33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BA41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EC2DC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6208C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6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5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7123F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14C84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C6944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61D8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89F10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95CCC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C254" w:rsidR="00B87ED3" w:rsidRPr="00944D28" w:rsidRDefault="002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6FBA" w:rsidR="00B87ED3" w:rsidRPr="00944D28" w:rsidRDefault="002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80B2C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699F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41D4B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BD80B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0084F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BCE2E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87275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5662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FC9A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C2BC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4196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3CB9A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0F1D8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9E3C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968B" w:rsidR="00B87ED3" w:rsidRPr="00944D28" w:rsidRDefault="002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473E6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2A741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F23D9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A567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32A0E" w:rsidR="00B87ED3" w:rsidRPr="00944D28" w:rsidRDefault="002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3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4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89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