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C6D19" w:rsidR="0061148E" w:rsidRPr="00944D28" w:rsidRDefault="00473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5CA1" w:rsidR="0061148E" w:rsidRPr="004A7085" w:rsidRDefault="00473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9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B9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527D3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021C4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D007F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09D1B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5B331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8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2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667B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11859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73310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B9118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3E2A2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C034A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4C746" w:rsidR="00B87ED3" w:rsidRPr="00944D28" w:rsidRDefault="00473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F9C3" w:rsidR="00B87ED3" w:rsidRPr="00944D28" w:rsidRDefault="0047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E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D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E69A5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DEE6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2B820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34CE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26928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CE7AC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C25DB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E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8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8C79C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DAE05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D3BA2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729C6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5C20A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56B27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9F803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896D" w:rsidR="00B87ED3" w:rsidRPr="00944D28" w:rsidRDefault="0047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8E22" w:rsidR="00B87ED3" w:rsidRPr="00944D28" w:rsidRDefault="0047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D022" w:rsidR="00B87ED3" w:rsidRPr="00944D28" w:rsidRDefault="0047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2440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0437C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2ECE3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F1A69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F9366" w:rsidR="00B87ED3" w:rsidRPr="00944D28" w:rsidRDefault="00473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4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87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6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E9B31" w:rsidR="00B87ED3" w:rsidRPr="00944D28" w:rsidRDefault="00473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B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