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AD623" w:rsidR="0061148E" w:rsidRPr="00944D28" w:rsidRDefault="00BA7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51352" w:rsidR="0061148E" w:rsidRPr="004A7085" w:rsidRDefault="00BA7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31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B7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3B18A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DCB74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39EA9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FFAB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9123A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5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2D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A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E4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D1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E7F21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703D9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93073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9A3B4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3C832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00988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B26BB" w:rsidR="00B87ED3" w:rsidRPr="00944D28" w:rsidRDefault="00BA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F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B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3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A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AD8C2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15FF0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DC8E1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6B756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1418A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D2BB5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C42CE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0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C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2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0D585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AA54C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F0F2F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D07B3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E05D5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56CF3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47391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6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D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0A30D" w:rsidR="00B87ED3" w:rsidRPr="00944D28" w:rsidRDefault="00BA7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02C59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BC44D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9CA96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75297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FA580" w:rsidR="00B87ED3" w:rsidRPr="00944D28" w:rsidRDefault="00BA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5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64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2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6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D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8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E4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