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2A38" w:rsidR="0061148E" w:rsidRPr="008F69F5" w:rsidRDefault="008B1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28EF" w:rsidR="0061148E" w:rsidRPr="008F69F5" w:rsidRDefault="008B1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E863E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7F7CC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0A9DA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AD7F0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D348A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FE43D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A76C5" w:rsidR="00B87ED3" w:rsidRPr="008F69F5" w:rsidRDefault="008B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04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2B58C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08907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4B3C7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ACA41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22C58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46F52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C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7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598C4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84CE3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4D3E5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37A5F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F4AD0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5F76D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C7683" w:rsidR="00B87ED3" w:rsidRPr="008F69F5" w:rsidRDefault="008B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C5B7" w:rsidR="00B87ED3" w:rsidRPr="00944D28" w:rsidRDefault="008B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7F5AA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1DA27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DAFC3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87CA4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05F99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164B7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C794A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0BB7A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4FE01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6BBF3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2DDA0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F06D1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991C8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DE0F8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5449" w:rsidR="00B87ED3" w:rsidRPr="00944D28" w:rsidRDefault="008B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0169" w:rsidR="00B87ED3" w:rsidRPr="00944D28" w:rsidRDefault="008B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C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BC216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E50CB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D080D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E309B" w:rsidR="00B87ED3" w:rsidRPr="008F69F5" w:rsidRDefault="008B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51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9E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0B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A9CC" w:rsidR="00B87ED3" w:rsidRPr="00944D28" w:rsidRDefault="008B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FD5F" w:rsidR="00B87ED3" w:rsidRPr="00944D28" w:rsidRDefault="008B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B7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