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1436" w:rsidR="0061148E" w:rsidRPr="008F69F5" w:rsidRDefault="00230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E4BF" w:rsidR="0061148E" w:rsidRPr="008F69F5" w:rsidRDefault="00230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14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6C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90ED8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DBB6B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B7360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36893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E257E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2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5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CE889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9D8CF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52F36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D0BFD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399B7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561FB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0186C" w:rsidR="00B87ED3" w:rsidRPr="008F69F5" w:rsidRDefault="00230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49704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FD7F8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F7840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EEFA0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545F3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FC1A5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E39D5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B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329EA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AD184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88B8C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28318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0FAD0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A92EF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E1621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D935" w:rsidR="00B87ED3" w:rsidRPr="00944D28" w:rsidRDefault="0023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81CC" w:rsidR="00B87ED3" w:rsidRPr="00944D28" w:rsidRDefault="0023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F1AC" w:rsidR="00B87ED3" w:rsidRPr="00944D28" w:rsidRDefault="0023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C8A44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D4390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4CFBD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0D8AB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1DAB1" w:rsidR="00B87ED3" w:rsidRPr="008F69F5" w:rsidRDefault="00230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D5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D3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F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C0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