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4F6A4" w:rsidR="0061148E" w:rsidRPr="008F69F5" w:rsidRDefault="00BE13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7A902" w:rsidR="0061148E" w:rsidRPr="008F69F5" w:rsidRDefault="00BE13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B75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3A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EDB46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F88D6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C428C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8AB147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99A666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4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8F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16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E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F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3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DE042B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B8750B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E06BB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D3B58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784E5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EB99F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FEDAB" w:rsidR="00B87ED3" w:rsidRPr="008F69F5" w:rsidRDefault="00BE13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2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E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2B0F8" w:rsidR="00B87ED3" w:rsidRPr="00944D28" w:rsidRDefault="00BE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A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2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2A68C7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A3641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7B74D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20981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544CB6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D85C9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D85037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F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F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A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425A2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CE39C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18B7E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47C7F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D44170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6AADEC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BACCC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4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F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E0E2" w:rsidR="00B87ED3" w:rsidRPr="00944D28" w:rsidRDefault="00BE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8CB9E" w:rsidR="00B87ED3" w:rsidRPr="00944D28" w:rsidRDefault="00BE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63FD4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C2D5E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D93E31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77D40C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07D97" w:rsidR="00B87ED3" w:rsidRPr="008F69F5" w:rsidRDefault="00BE13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6D0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9D6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B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5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3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E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8FA74" w:rsidR="00B87ED3" w:rsidRPr="00944D28" w:rsidRDefault="00BE1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3A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