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980F" w:rsidR="0061148E" w:rsidRPr="008F69F5" w:rsidRDefault="00DE7C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9096" w:rsidR="0061148E" w:rsidRPr="008F69F5" w:rsidRDefault="00DE7C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18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B9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0818D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235E7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8A895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CA668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CDDB2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1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E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A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C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D9598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B1157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4583B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9D510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2B8B6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5EC0E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EE3B3" w:rsidR="00B87ED3" w:rsidRPr="008F69F5" w:rsidRDefault="00DE7C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68EC" w:rsidR="00B87ED3" w:rsidRPr="00944D28" w:rsidRDefault="00DE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5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CEBB0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006534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E041F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4FB5B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23ECB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1ABD5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91831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F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A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11E3E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88E5CC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3BA3E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9A9A5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2E4AF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9F1F7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408DC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1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4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6C94" w:rsidR="00B87ED3" w:rsidRPr="00944D28" w:rsidRDefault="00DE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0EE97" w:rsidR="00B87ED3" w:rsidRPr="00944D28" w:rsidRDefault="00DE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1EA58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712CD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82D6E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455BC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67DD5" w:rsidR="00B87ED3" w:rsidRPr="008F69F5" w:rsidRDefault="00DE7C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BB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F8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5124D" w:rsidR="00B87ED3" w:rsidRPr="00944D28" w:rsidRDefault="00DE7C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C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