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5B04" w:rsidR="0061148E" w:rsidRPr="008F69F5" w:rsidRDefault="00A65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1B47" w:rsidR="0061148E" w:rsidRPr="008F69F5" w:rsidRDefault="00A65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67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A4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FC2A2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2C077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5FF726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C4702A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E7320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A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4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8DF5F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56FE1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7A2BD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7122B2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D4AA7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DFB79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2868B" w:rsidR="00B87ED3" w:rsidRPr="008F69F5" w:rsidRDefault="00A65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E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5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206EF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26564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7DCB6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6A520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3E3B1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C82DA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DF480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8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9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E79E1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6205B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05F0CE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07373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860FB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FCCE4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2EA86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7403" w:rsidR="00B87ED3" w:rsidRPr="00944D28" w:rsidRDefault="00A6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938C" w:rsidR="00B87ED3" w:rsidRPr="00944D28" w:rsidRDefault="00A6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3B4D9" w:rsidR="00B87ED3" w:rsidRPr="00944D28" w:rsidRDefault="00A65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A8C68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4E68F5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7C8DE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93898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E6A7A4" w:rsidR="00B87ED3" w:rsidRPr="008F69F5" w:rsidRDefault="00A65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23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FC9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1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59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