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3E5B" w:rsidR="0061148E" w:rsidRPr="008F69F5" w:rsidRDefault="00775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D57A" w:rsidR="0061148E" w:rsidRPr="008F69F5" w:rsidRDefault="00775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08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D2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2C92D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18D36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C84DE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1BAAC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E94B7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A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F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348B8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DC46C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0469C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DD19F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09F0A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C2348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0D6D16" w:rsidR="00B87ED3" w:rsidRPr="008F69F5" w:rsidRDefault="0077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A04F8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DAB13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8E407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667D9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226C9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6B407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1823B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D15DC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C5F14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8C88D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8E0E6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E2763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C11B3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D65A8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85C2" w:rsidR="00B87ED3" w:rsidRPr="00944D28" w:rsidRDefault="0077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EC80" w:rsidR="00B87ED3" w:rsidRPr="00944D28" w:rsidRDefault="0077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A9A50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15428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D6863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97A94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48C45" w:rsidR="00B87ED3" w:rsidRPr="008F69F5" w:rsidRDefault="0077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6A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B2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0A37" w:rsidR="00B87ED3" w:rsidRPr="00944D28" w:rsidRDefault="0077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