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8B52" w:rsidR="0061148E" w:rsidRPr="008F69F5" w:rsidRDefault="00662E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F379" w:rsidR="0061148E" w:rsidRPr="008F69F5" w:rsidRDefault="00662E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B5B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51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744E1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E62E9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61754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254D7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476A6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2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A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5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87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0EDC7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4E438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6661B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687B6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39C8F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9B0FB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64141E" w:rsidR="00B87ED3" w:rsidRPr="008F69F5" w:rsidRDefault="00662E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7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1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B14DF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10E2E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8772E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5598A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CAF29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81CCF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3F94C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C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1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8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8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F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15CD4C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01E1C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D14F6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1F507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83A7E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3996A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10067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1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1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DBB58" w:rsidR="00B87ED3" w:rsidRPr="00944D28" w:rsidRDefault="00662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D1FC" w:rsidR="00B87ED3" w:rsidRPr="00944D28" w:rsidRDefault="00662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63779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91A0B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2CDC2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9D2C8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3CBED" w:rsidR="00B87ED3" w:rsidRPr="008F69F5" w:rsidRDefault="00662E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A7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97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B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C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3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A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EE5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