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677D" w:rsidR="0061148E" w:rsidRPr="008F69F5" w:rsidRDefault="00CB5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723B" w:rsidR="0061148E" w:rsidRPr="008F69F5" w:rsidRDefault="00CB5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A3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89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027B6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B6A0B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3C760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162C6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6C15F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C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0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53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2D531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905E4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09D3E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A7E36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FCCE6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65A8F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9DB4E" w:rsidR="00B87ED3" w:rsidRPr="008F69F5" w:rsidRDefault="00CB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FB2B7" w:rsidR="00B87ED3" w:rsidRPr="00944D28" w:rsidRDefault="00CB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8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C810E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F5F4C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5E68C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00743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8B914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CE344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F4B6F6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4C815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AFF8B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A31F2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DD331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FA72D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35E3B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615F1F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C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B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5F9C8" w:rsidR="00B87ED3" w:rsidRPr="00944D28" w:rsidRDefault="00CB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BF0E" w:rsidR="00B87ED3" w:rsidRPr="00944D28" w:rsidRDefault="00CB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F550F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D9CD8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0620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F8A49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0FAB1" w:rsidR="00B87ED3" w:rsidRPr="008F69F5" w:rsidRDefault="00CB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E3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76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F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